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A4890" w14:textId="77777777" w:rsidR="00EF7CE7" w:rsidRPr="00134743" w:rsidRDefault="00EF7CE7" w:rsidP="00EF7CE7">
      <w:pPr>
        <w:tabs>
          <w:tab w:val="num" w:pos="720"/>
        </w:tabs>
        <w:rPr>
          <w:b/>
          <w:bCs/>
          <w:sz w:val="24"/>
          <w:szCs w:val="24"/>
        </w:rPr>
      </w:pPr>
      <w:r w:rsidRPr="00134743">
        <w:rPr>
          <w:b/>
          <w:bCs/>
          <w:sz w:val="24"/>
          <w:szCs w:val="24"/>
        </w:rPr>
        <w:t>Задание 1:</w:t>
      </w:r>
    </w:p>
    <w:p w14:paraId="46010DA0" w14:textId="77777777" w:rsidR="00222E6C" w:rsidRPr="00222E6C" w:rsidRDefault="00222E6C" w:rsidP="00222E6C">
      <w:pPr>
        <w:tabs>
          <w:tab w:val="num" w:pos="720"/>
        </w:tabs>
        <w:rPr>
          <w:sz w:val="24"/>
          <w:szCs w:val="24"/>
        </w:rPr>
      </w:pPr>
      <w:r w:rsidRPr="00222E6C">
        <w:rPr>
          <w:sz w:val="24"/>
          <w:szCs w:val="24"/>
        </w:rPr>
        <w:t>Запрос к поисковой системе состоит из двух слов: a b</w:t>
      </w:r>
    </w:p>
    <w:p w14:paraId="5D51086C" w14:textId="5B15C1B9" w:rsidR="00222E6C" w:rsidRPr="00222E6C" w:rsidRDefault="00222E6C" w:rsidP="00222E6C">
      <w:pPr>
        <w:tabs>
          <w:tab w:val="num" w:pos="720"/>
        </w:tabs>
        <w:rPr>
          <w:sz w:val="24"/>
          <w:szCs w:val="24"/>
        </w:rPr>
      </w:pPr>
      <w:r w:rsidRPr="00222E6C">
        <w:rPr>
          <w:sz w:val="24"/>
          <w:szCs w:val="24"/>
        </w:rPr>
        <w:t>В коллекции имеются следующие документы:</w:t>
      </w:r>
    </w:p>
    <w:p w14:paraId="08BCF546" w14:textId="78459DA1" w:rsidR="00222E6C" w:rsidRPr="00134743" w:rsidRDefault="00222E6C" w:rsidP="00222E6C">
      <w:pPr>
        <w:pStyle w:val="a4"/>
        <w:numPr>
          <w:ilvl w:val="0"/>
          <w:numId w:val="11"/>
        </w:numPr>
        <w:tabs>
          <w:tab w:val="num" w:pos="720"/>
        </w:tabs>
        <w:rPr>
          <w:sz w:val="24"/>
          <w:szCs w:val="24"/>
          <w:lang w:val="en-US"/>
        </w:rPr>
      </w:pPr>
      <w:r w:rsidRPr="00134743">
        <w:rPr>
          <w:sz w:val="24"/>
          <w:szCs w:val="24"/>
          <w:lang w:val="en-US"/>
        </w:rPr>
        <w:t>a b c d</w:t>
      </w:r>
    </w:p>
    <w:p w14:paraId="541A3055" w14:textId="17F117A5" w:rsidR="00222E6C" w:rsidRPr="00134743" w:rsidRDefault="00222E6C" w:rsidP="00222E6C">
      <w:pPr>
        <w:pStyle w:val="a4"/>
        <w:numPr>
          <w:ilvl w:val="0"/>
          <w:numId w:val="11"/>
        </w:numPr>
        <w:tabs>
          <w:tab w:val="num" w:pos="720"/>
        </w:tabs>
        <w:rPr>
          <w:sz w:val="24"/>
          <w:szCs w:val="24"/>
          <w:lang w:val="en-US"/>
        </w:rPr>
      </w:pPr>
      <w:r w:rsidRPr="00134743">
        <w:rPr>
          <w:sz w:val="24"/>
          <w:szCs w:val="24"/>
          <w:lang w:val="en-US"/>
        </w:rPr>
        <w:t xml:space="preserve">a a a </w:t>
      </w:r>
    </w:p>
    <w:p w14:paraId="0BBD05AC" w14:textId="3CDFA98E" w:rsidR="00222E6C" w:rsidRPr="00134743" w:rsidRDefault="00222E6C" w:rsidP="00222E6C">
      <w:pPr>
        <w:pStyle w:val="a4"/>
        <w:numPr>
          <w:ilvl w:val="0"/>
          <w:numId w:val="11"/>
        </w:numPr>
        <w:tabs>
          <w:tab w:val="num" w:pos="720"/>
        </w:tabs>
        <w:rPr>
          <w:sz w:val="24"/>
          <w:szCs w:val="24"/>
          <w:lang w:val="en-US"/>
        </w:rPr>
      </w:pPr>
      <w:r w:rsidRPr="00134743">
        <w:rPr>
          <w:sz w:val="24"/>
          <w:szCs w:val="24"/>
          <w:lang w:val="en-US"/>
        </w:rPr>
        <w:t xml:space="preserve">b b c </w:t>
      </w:r>
    </w:p>
    <w:p w14:paraId="2EA2E0E0" w14:textId="2C6FAF37" w:rsidR="00222E6C" w:rsidRPr="00134743" w:rsidRDefault="00222E6C" w:rsidP="00222E6C">
      <w:pPr>
        <w:pStyle w:val="a4"/>
        <w:numPr>
          <w:ilvl w:val="0"/>
          <w:numId w:val="11"/>
        </w:numPr>
        <w:tabs>
          <w:tab w:val="num" w:pos="720"/>
        </w:tabs>
        <w:rPr>
          <w:sz w:val="24"/>
          <w:szCs w:val="24"/>
        </w:rPr>
      </w:pPr>
      <w:r w:rsidRPr="00134743">
        <w:rPr>
          <w:sz w:val="24"/>
          <w:szCs w:val="24"/>
        </w:rPr>
        <w:t>a b b c</w:t>
      </w:r>
    </w:p>
    <w:p w14:paraId="3999BA6E" w14:textId="77777777" w:rsidR="00222E6C" w:rsidRPr="00222E6C" w:rsidRDefault="00222E6C" w:rsidP="00222E6C">
      <w:pPr>
        <w:tabs>
          <w:tab w:val="num" w:pos="720"/>
        </w:tabs>
        <w:rPr>
          <w:sz w:val="24"/>
          <w:szCs w:val="24"/>
        </w:rPr>
      </w:pPr>
      <w:r w:rsidRPr="00222E6C">
        <w:rPr>
          <w:sz w:val="24"/>
          <w:szCs w:val="24"/>
        </w:rPr>
        <w:t xml:space="preserve">Других документов в коллекции нет. </w:t>
      </w:r>
    </w:p>
    <w:p w14:paraId="5991EB9F" w14:textId="77777777" w:rsidR="00222E6C" w:rsidRPr="00222E6C" w:rsidRDefault="00222E6C" w:rsidP="00222E6C">
      <w:pPr>
        <w:tabs>
          <w:tab w:val="num" w:pos="720"/>
        </w:tabs>
        <w:rPr>
          <w:sz w:val="24"/>
          <w:szCs w:val="24"/>
        </w:rPr>
      </w:pPr>
      <w:r w:rsidRPr="00222E6C">
        <w:rPr>
          <w:sz w:val="24"/>
          <w:szCs w:val="24"/>
        </w:rPr>
        <w:t>Примените языковую модель к этой коллекции.</w:t>
      </w:r>
    </w:p>
    <w:p w14:paraId="4E090E8C" w14:textId="77777777" w:rsidR="00222E6C" w:rsidRPr="00222E6C" w:rsidRDefault="00222E6C" w:rsidP="00222E6C">
      <w:pPr>
        <w:tabs>
          <w:tab w:val="num" w:pos="720"/>
        </w:tabs>
        <w:rPr>
          <w:sz w:val="24"/>
          <w:szCs w:val="24"/>
        </w:rPr>
      </w:pPr>
      <w:r w:rsidRPr="00222E6C">
        <w:rPr>
          <w:sz w:val="24"/>
          <w:szCs w:val="24"/>
        </w:rPr>
        <w:t>Сравните лямбда=0.5 и лямбда=0.9</w:t>
      </w:r>
    </w:p>
    <w:p w14:paraId="097FE68D" w14:textId="39888F30" w:rsidR="00EF7CE7" w:rsidRPr="00134743" w:rsidRDefault="00222E6C" w:rsidP="00222E6C">
      <w:pPr>
        <w:tabs>
          <w:tab w:val="num" w:pos="720"/>
        </w:tabs>
        <w:rPr>
          <w:sz w:val="24"/>
          <w:szCs w:val="24"/>
        </w:rPr>
      </w:pPr>
      <w:r w:rsidRPr="00134743">
        <w:rPr>
          <w:sz w:val="24"/>
          <w:szCs w:val="24"/>
        </w:rPr>
        <w:t>Как упорядочатся документы при этих значениях лямбда? Какая выдача кажется более правильной?</w:t>
      </w:r>
    </w:p>
    <w:p w14:paraId="059FDA1A" w14:textId="17B2B382" w:rsidR="00AE2AAB" w:rsidRDefault="00134743" w:rsidP="00222E6C">
      <w:pPr>
        <w:tabs>
          <w:tab w:val="num" w:pos="720"/>
        </w:tabs>
        <w:rPr>
          <w:b/>
          <w:bCs/>
          <w:sz w:val="24"/>
          <w:szCs w:val="24"/>
        </w:rPr>
      </w:pPr>
      <w:r w:rsidRPr="00134743">
        <w:rPr>
          <w:b/>
          <w:bCs/>
          <w:sz w:val="24"/>
          <w:szCs w:val="24"/>
        </w:rPr>
        <w:t>Решение:</w:t>
      </w:r>
    </w:p>
    <w:p w14:paraId="0C221A61" w14:textId="5BDCAB58" w:rsidR="00562920" w:rsidRPr="00562920" w:rsidRDefault="00562920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Посчитаем количество появлений различных термов во всех документах коллекции</w:t>
      </w:r>
      <w:r w:rsidR="00394946">
        <w:rPr>
          <w:sz w:val="24"/>
          <w:szCs w:val="24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E2AAB" w14:paraId="4CFC64A6" w14:textId="77777777" w:rsidTr="00AE2AAB">
        <w:tc>
          <w:tcPr>
            <w:tcW w:w="2336" w:type="dxa"/>
          </w:tcPr>
          <w:p w14:paraId="0FE3FB1C" w14:textId="3747D350" w:rsidR="00AE2AAB" w:rsidRPr="00394946" w:rsidRDefault="00394946" w:rsidP="00394946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2336" w:type="dxa"/>
          </w:tcPr>
          <w:p w14:paraId="38250F67" w14:textId="7E8C53EE" w:rsidR="00AE2AAB" w:rsidRPr="00394946" w:rsidRDefault="00394946" w:rsidP="00394946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2336" w:type="dxa"/>
          </w:tcPr>
          <w:p w14:paraId="00CCBF09" w14:textId="1836707D" w:rsidR="00AE2AAB" w:rsidRPr="00394946" w:rsidRDefault="00394946" w:rsidP="00394946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2337" w:type="dxa"/>
          </w:tcPr>
          <w:p w14:paraId="49C95CDD" w14:textId="55955503" w:rsidR="00AE2AAB" w:rsidRPr="00394946" w:rsidRDefault="00394946" w:rsidP="00394946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</w:tr>
      <w:tr w:rsidR="00AE2AAB" w14:paraId="1B38B26F" w14:textId="77777777" w:rsidTr="00AE2AAB">
        <w:tc>
          <w:tcPr>
            <w:tcW w:w="2336" w:type="dxa"/>
          </w:tcPr>
          <w:p w14:paraId="09AE1BDC" w14:textId="7B863270" w:rsidR="00AE2AAB" w:rsidRPr="00394946" w:rsidRDefault="00394946" w:rsidP="00394946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336" w:type="dxa"/>
          </w:tcPr>
          <w:p w14:paraId="776F7B72" w14:textId="6649FA61" w:rsidR="00AE2AAB" w:rsidRPr="00394946" w:rsidRDefault="00394946" w:rsidP="00394946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336" w:type="dxa"/>
          </w:tcPr>
          <w:p w14:paraId="0ADFAAEB" w14:textId="3F1759A5" w:rsidR="00AE2AAB" w:rsidRPr="00394946" w:rsidRDefault="00394946" w:rsidP="00394946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337" w:type="dxa"/>
          </w:tcPr>
          <w:p w14:paraId="41ACBF6E" w14:textId="7DD6D2D3" w:rsidR="00AE2AAB" w:rsidRPr="00394946" w:rsidRDefault="00394946" w:rsidP="00394946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</w:tbl>
    <w:p w14:paraId="077991DE" w14:textId="3562D839" w:rsidR="00134743" w:rsidRDefault="00134743" w:rsidP="00222E6C">
      <w:pPr>
        <w:tabs>
          <w:tab w:val="num" w:pos="720"/>
        </w:tabs>
        <w:rPr>
          <w:sz w:val="24"/>
          <w:szCs w:val="24"/>
        </w:rPr>
      </w:pPr>
    </w:p>
    <w:p w14:paraId="2C0DC804" w14:textId="66471FCA" w:rsidR="00394946" w:rsidRDefault="00394946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Всего слов во всех документах – 14.</w:t>
      </w:r>
    </w:p>
    <w:p w14:paraId="19CADBF5" w14:textId="77777777" w:rsidR="00E518EB" w:rsidRDefault="00E518EB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Применяем языковую модель:</w:t>
      </w:r>
    </w:p>
    <w:p w14:paraId="31699C50" w14:textId="3D085B3B" w:rsidR="00E518EB" w:rsidRDefault="00E518EB" w:rsidP="00222E6C">
      <w:pPr>
        <w:tabs>
          <w:tab w:val="num" w:pos="720"/>
        </w:tabs>
        <w:rPr>
          <w:sz w:val="24"/>
          <w:szCs w:val="24"/>
        </w:rPr>
      </w:pPr>
      <w:r w:rsidRPr="00E518EB">
        <w:rPr>
          <w:sz w:val="24"/>
          <w:szCs w:val="24"/>
        </w:rPr>
        <w:object w:dxaOrig="9238" w:dyaOrig="1426" w14:anchorId="3BF89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71.25pt" o:ole="">
            <v:imagedata r:id="rId5" o:title=""/>
          </v:shape>
          <o:OLEObject Type="Embed" ProgID="Unknown" ShapeID="_x0000_i1025" DrawAspect="Content" ObjectID="_1665664085" r:id="rId6"/>
        </w:object>
      </w:r>
    </w:p>
    <w:p w14:paraId="04A0CB5E" w14:textId="6E236D9A" w:rsidR="00E518EB" w:rsidRDefault="00E518EB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Здесь</w:t>
      </w:r>
      <w:r w:rsidRPr="00E518EB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</w:t>
      </w:r>
      <w:r w:rsidRPr="00E518EB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терм, </w:t>
      </w:r>
      <w:r>
        <w:rPr>
          <w:sz w:val="24"/>
          <w:szCs w:val="24"/>
          <w:lang w:val="en-US"/>
        </w:rPr>
        <w:t>Q</w:t>
      </w:r>
      <w:r w:rsidR="002D081B" w:rsidRPr="002D081B">
        <w:rPr>
          <w:sz w:val="24"/>
          <w:szCs w:val="24"/>
        </w:rPr>
        <w:t xml:space="preserve"> - </w:t>
      </w:r>
      <w:r w:rsidR="002D081B">
        <w:rPr>
          <w:sz w:val="24"/>
          <w:szCs w:val="24"/>
        </w:rPr>
        <w:t>запрос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d</w:t>
      </w:r>
      <w:r w:rsidRPr="00E518EB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E518EB">
        <w:rPr>
          <w:sz w:val="24"/>
          <w:szCs w:val="24"/>
        </w:rPr>
        <w:t xml:space="preserve"> </w:t>
      </w:r>
      <w:r w:rsidR="002D081B">
        <w:rPr>
          <w:sz w:val="24"/>
          <w:szCs w:val="24"/>
        </w:rPr>
        <w:t>документ</w:t>
      </w:r>
      <w:r>
        <w:rPr>
          <w:sz w:val="24"/>
          <w:szCs w:val="24"/>
        </w:rPr>
        <w:t>,</w:t>
      </w:r>
    </w:p>
    <w:p w14:paraId="6BCAEC5F" w14:textId="6364D616" w:rsidR="00FB7E7E" w:rsidRPr="00FB7E7E" w:rsidRDefault="00FB7E7E" w:rsidP="00222E6C">
      <w:pPr>
        <w:tabs>
          <w:tab w:val="num" w:pos="720"/>
        </w:tabs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количество упоминаний терма t во всех документах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количество всех слов во всех документах</m:t>
              </m:r>
            </m:den>
          </m:f>
        </m:oMath>
      </m:oMathPara>
    </w:p>
    <w:p w14:paraId="574B758D" w14:textId="06D1E3CD" w:rsidR="00E518EB" w:rsidRPr="00D67FD6" w:rsidRDefault="00FB7E7E" w:rsidP="00222E6C">
      <w:pPr>
        <w:tabs>
          <w:tab w:val="num" w:pos="720"/>
        </w:tabs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количество упоминаний терма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в документе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количество всех слов в документе </m:t>
              </m:r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den>
          </m:f>
        </m:oMath>
      </m:oMathPara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67FD6" w14:paraId="5862A1F2" w14:textId="77777777" w:rsidTr="00D13CCB">
        <w:tc>
          <w:tcPr>
            <w:tcW w:w="2336" w:type="dxa"/>
          </w:tcPr>
          <w:p w14:paraId="0C63BBBB" w14:textId="5A34FAEF" w:rsidR="00D67FD6" w:rsidRPr="00394946" w:rsidRDefault="00D67FD6" w:rsidP="00D13CCB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P(a)</w:t>
            </w:r>
          </w:p>
        </w:tc>
        <w:tc>
          <w:tcPr>
            <w:tcW w:w="2336" w:type="dxa"/>
          </w:tcPr>
          <w:p w14:paraId="6925B5D2" w14:textId="7BC87E43" w:rsidR="00D67FD6" w:rsidRPr="00394946" w:rsidRDefault="00D67FD6" w:rsidP="00D13CCB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P(b)</w:t>
            </w:r>
          </w:p>
        </w:tc>
        <w:tc>
          <w:tcPr>
            <w:tcW w:w="2336" w:type="dxa"/>
          </w:tcPr>
          <w:p w14:paraId="66BD1EAA" w14:textId="4D4DC13B" w:rsidR="00D67FD6" w:rsidRPr="00394946" w:rsidRDefault="00D67FD6" w:rsidP="00D13CCB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P(c)</w:t>
            </w:r>
          </w:p>
        </w:tc>
        <w:tc>
          <w:tcPr>
            <w:tcW w:w="2337" w:type="dxa"/>
          </w:tcPr>
          <w:p w14:paraId="004E56C0" w14:textId="00B9EBF9" w:rsidR="00D67FD6" w:rsidRPr="00394946" w:rsidRDefault="00D67FD6" w:rsidP="00D13CCB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P(d)</w:t>
            </w:r>
          </w:p>
        </w:tc>
      </w:tr>
      <w:tr w:rsidR="00D67FD6" w14:paraId="1A841B34" w14:textId="77777777" w:rsidTr="00A83958">
        <w:trPr>
          <w:trHeight w:val="741"/>
        </w:trPr>
        <w:tc>
          <w:tcPr>
            <w:tcW w:w="2336" w:type="dxa"/>
          </w:tcPr>
          <w:p w14:paraId="5AEBA279" w14:textId="245B05A0" w:rsidR="00D67FD6" w:rsidRPr="00394946" w:rsidRDefault="00D85959" w:rsidP="00D13CCB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2336" w:type="dxa"/>
          </w:tcPr>
          <w:p w14:paraId="1CC4D0DA" w14:textId="2EEF600A" w:rsidR="00D67FD6" w:rsidRPr="00394946" w:rsidRDefault="00D85959" w:rsidP="00D13CCB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2336" w:type="dxa"/>
          </w:tcPr>
          <w:p w14:paraId="458D0D51" w14:textId="0EFCC348" w:rsidR="00D67FD6" w:rsidRPr="00394946" w:rsidRDefault="00D85959" w:rsidP="00D13CCB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2337" w:type="dxa"/>
          </w:tcPr>
          <w:p w14:paraId="4F44B943" w14:textId="4AFB4FCB" w:rsidR="00D67FD6" w:rsidRPr="00394946" w:rsidRDefault="00D85959" w:rsidP="00D13CCB">
            <w:pPr>
              <w:tabs>
                <w:tab w:val="num" w:pos="720"/>
              </w:tabs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14</m:t>
                    </m:r>
                  </m:den>
                </m:f>
              </m:oMath>
            </m:oMathPara>
          </w:p>
        </w:tc>
      </w:tr>
    </w:tbl>
    <w:p w14:paraId="002EC178" w14:textId="60ADD0DC" w:rsidR="00895B0F" w:rsidRDefault="00895B0F" w:rsidP="00222E6C">
      <w:pPr>
        <w:tabs>
          <w:tab w:val="num" w:pos="720"/>
        </w:tabs>
        <w:rPr>
          <w:sz w:val="24"/>
          <w:szCs w:val="24"/>
        </w:rPr>
      </w:pPr>
    </w:p>
    <w:p w14:paraId="07326C8E" w14:textId="347B34E4" w:rsidR="00D76FF9" w:rsidRDefault="00D76FF9" w:rsidP="00222E6C">
      <w:pPr>
        <w:tabs>
          <w:tab w:val="num" w:pos="720"/>
        </w:tabs>
        <w:rPr>
          <w:sz w:val="24"/>
          <w:szCs w:val="24"/>
        </w:rPr>
      </w:pPr>
    </w:p>
    <w:p w14:paraId="75A8D63B" w14:textId="692F999B" w:rsidR="00D76FF9" w:rsidRDefault="00D76FF9" w:rsidP="00222E6C">
      <w:pPr>
        <w:tabs>
          <w:tab w:val="num" w:pos="720"/>
        </w:tabs>
        <w:rPr>
          <w:sz w:val="24"/>
          <w:szCs w:val="24"/>
        </w:rPr>
      </w:pPr>
    </w:p>
    <w:p w14:paraId="6224B908" w14:textId="77777777" w:rsidR="00D76FF9" w:rsidRDefault="00D76FF9" w:rsidP="00222E6C">
      <w:pPr>
        <w:tabs>
          <w:tab w:val="num" w:pos="720"/>
        </w:tabs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A83958" w14:paraId="721469A5" w14:textId="77777777" w:rsidTr="00A83958">
        <w:tc>
          <w:tcPr>
            <w:tcW w:w="1869" w:type="dxa"/>
          </w:tcPr>
          <w:p w14:paraId="11D0BD6D" w14:textId="0FACA307" w:rsidR="00A83958" w:rsidRPr="00A83958" w:rsidRDefault="00A83958" w:rsidP="00A83958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d</w:t>
            </w:r>
          </w:p>
        </w:tc>
        <w:tc>
          <w:tcPr>
            <w:tcW w:w="1869" w:type="dxa"/>
          </w:tcPr>
          <w:p w14:paraId="0FFFB466" w14:textId="3F87DD6D" w:rsidR="00A83958" w:rsidRDefault="00A83958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P(a|Md)</w:t>
            </w:r>
          </w:p>
        </w:tc>
        <w:tc>
          <w:tcPr>
            <w:tcW w:w="1869" w:type="dxa"/>
          </w:tcPr>
          <w:p w14:paraId="5FB87090" w14:textId="5273A111" w:rsidR="00A83958" w:rsidRDefault="00A83958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P(b|Md)</w:t>
            </w:r>
          </w:p>
        </w:tc>
        <w:tc>
          <w:tcPr>
            <w:tcW w:w="1869" w:type="dxa"/>
          </w:tcPr>
          <w:p w14:paraId="41C33767" w14:textId="38F6F632" w:rsidR="00A83958" w:rsidRDefault="00A83958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P(c|Md)</w:t>
            </w:r>
          </w:p>
        </w:tc>
        <w:tc>
          <w:tcPr>
            <w:tcW w:w="1869" w:type="dxa"/>
          </w:tcPr>
          <w:p w14:paraId="79314441" w14:textId="754FC104" w:rsidR="00A83958" w:rsidRDefault="00A83958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P(d|Md)</w:t>
            </w:r>
          </w:p>
        </w:tc>
      </w:tr>
      <w:tr w:rsidR="00A83958" w14:paraId="49788200" w14:textId="77777777" w:rsidTr="00895B0F">
        <w:trPr>
          <w:trHeight w:val="840"/>
        </w:trPr>
        <w:tc>
          <w:tcPr>
            <w:tcW w:w="1869" w:type="dxa"/>
          </w:tcPr>
          <w:p w14:paraId="1425DED9" w14:textId="0688E5F4" w:rsidR="00A83958" w:rsidRPr="00A83958" w:rsidRDefault="00A83958" w:rsidP="00A83958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1869" w:type="dxa"/>
          </w:tcPr>
          <w:p w14:paraId="0BE2E0B5" w14:textId="47CCBA68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19D34A3C" w14:textId="1417FC61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59D3A867" w14:textId="7739CB7C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27F051A2" w14:textId="7F40415D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</w:tr>
      <w:tr w:rsidR="00A83958" w14:paraId="7408966F" w14:textId="77777777" w:rsidTr="00895B0F">
        <w:trPr>
          <w:trHeight w:val="698"/>
        </w:trPr>
        <w:tc>
          <w:tcPr>
            <w:tcW w:w="1869" w:type="dxa"/>
          </w:tcPr>
          <w:p w14:paraId="2F202526" w14:textId="781C043A" w:rsidR="00A83958" w:rsidRPr="00A83958" w:rsidRDefault="00A83958" w:rsidP="00A83958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d2</w:t>
            </w:r>
          </w:p>
        </w:tc>
        <w:tc>
          <w:tcPr>
            <w:tcW w:w="1869" w:type="dxa"/>
          </w:tcPr>
          <w:p w14:paraId="7F3DF2E6" w14:textId="5F188D96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069C686E" w14:textId="4BFC969F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395EF5A4" w14:textId="342B3784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0B025877" w14:textId="78FD900D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</w:tr>
      <w:tr w:rsidR="00A83958" w14:paraId="70C556B6" w14:textId="77777777" w:rsidTr="00895B0F">
        <w:trPr>
          <w:trHeight w:val="694"/>
        </w:trPr>
        <w:tc>
          <w:tcPr>
            <w:tcW w:w="1869" w:type="dxa"/>
          </w:tcPr>
          <w:p w14:paraId="08800BED" w14:textId="1EF9F98A" w:rsidR="00A83958" w:rsidRPr="00A83958" w:rsidRDefault="00A83958" w:rsidP="00A83958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d3</w:t>
            </w:r>
          </w:p>
        </w:tc>
        <w:tc>
          <w:tcPr>
            <w:tcW w:w="1869" w:type="dxa"/>
          </w:tcPr>
          <w:p w14:paraId="33563048" w14:textId="328C3F68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0C8701F1" w14:textId="496935D9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32622E7A" w14:textId="6443A118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7B9DD36F" w14:textId="1187F8B4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</w:tr>
      <w:tr w:rsidR="00A83958" w14:paraId="2F431BE4" w14:textId="77777777" w:rsidTr="00895B0F">
        <w:trPr>
          <w:trHeight w:val="703"/>
        </w:trPr>
        <w:tc>
          <w:tcPr>
            <w:tcW w:w="1869" w:type="dxa"/>
          </w:tcPr>
          <w:p w14:paraId="5D9C7B07" w14:textId="0F3D45A8" w:rsidR="00A83958" w:rsidRPr="00A83958" w:rsidRDefault="00A83958" w:rsidP="00A83958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d4</w:t>
            </w:r>
          </w:p>
        </w:tc>
        <w:tc>
          <w:tcPr>
            <w:tcW w:w="1869" w:type="dxa"/>
          </w:tcPr>
          <w:p w14:paraId="57289F92" w14:textId="285CC2D8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4C7E90AF" w14:textId="09ABADD1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2E8171F3" w14:textId="5CA598B1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69" w:type="dxa"/>
          </w:tcPr>
          <w:p w14:paraId="36FD5217" w14:textId="57DFA780" w:rsidR="00A83958" w:rsidRDefault="00D85959" w:rsidP="00A83958">
            <w:pPr>
              <w:tabs>
                <w:tab w:val="num" w:pos="720"/>
              </w:tabs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3966EC6A" w14:textId="725AF7B0" w:rsidR="00A83958" w:rsidRDefault="00A83958" w:rsidP="00222E6C">
      <w:pPr>
        <w:tabs>
          <w:tab w:val="num" w:pos="720"/>
        </w:tabs>
        <w:rPr>
          <w:sz w:val="24"/>
          <w:szCs w:val="24"/>
        </w:rPr>
      </w:pPr>
    </w:p>
    <w:p w14:paraId="7C1BA95E" w14:textId="77777777" w:rsidR="007324E1" w:rsidRPr="007324E1" w:rsidRDefault="007324E1" w:rsidP="00222E6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a) </m:t>
          </m:r>
          <m:r>
            <w:rPr>
              <w:rFonts w:ascii="Cambria Math" w:hAnsi="Cambria Math"/>
              <w:sz w:val="24"/>
              <w:szCs w:val="24"/>
            </w:rPr>
            <m:t>λ</m:t>
          </m:r>
          <m:r>
            <w:rPr>
              <w:rFonts w:ascii="Cambria Math" w:hAnsi="Cambria Math"/>
              <w:sz w:val="24"/>
              <w:szCs w:val="24"/>
              <w:lang w:val="en-US"/>
            </w:rPr>
            <m:t>=1-λ=0.5</m:t>
          </m:r>
        </m:oMath>
      </m:oMathPara>
    </w:p>
    <w:p w14:paraId="6E9BA65A" w14:textId="6ED0B789" w:rsidR="00A459AE" w:rsidRPr="00A459AE" w:rsidRDefault="007324E1" w:rsidP="00222E6C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r>
            <w:rPr>
              <w:rFonts w:ascii="Cambria Math" w:hAnsi="Cambria Math"/>
              <w:sz w:val="24"/>
              <w:szCs w:val="24"/>
              <w:lang w:val="en-US"/>
            </w:rPr>
            <m:t>0.0921556122</m:t>
          </m:r>
        </m:oMath>
      </m:oMathPara>
    </w:p>
    <w:p w14:paraId="459E6295" w14:textId="24F531C0" w:rsidR="00A459AE" w:rsidRPr="00A459AE" w:rsidRDefault="00A459AE" w:rsidP="00A459AE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r>
            <w:rPr>
              <w:rFonts w:ascii="Cambria Math" w:hAnsi="Cambria Math"/>
              <w:sz w:val="24"/>
              <w:szCs w:val="24"/>
              <w:lang w:val="en-US"/>
            </w:rPr>
            <m:t>0.1211734694</m:t>
          </m:r>
        </m:oMath>
      </m:oMathPara>
    </w:p>
    <w:p w14:paraId="653957F1" w14:textId="13862E93" w:rsidR="00A459AE" w:rsidRPr="00A459AE" w:rsidRDefault="00A459AE" w:rsidP="00A459AE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r>
            <w:rPr>
              <w:rFonts w:ascii="Cambria Math" w:hAnsi="Cambria Math"/>
              <w:sz w:val="24"/>
              <w:szCs w:val="24"/>
              <w:lang w:val="en-US"/>
            </w:rPr>
            <m:t>0.0914115646</m:t>
          </m:r>
        </m:oMath>
      </m:oMathPara>
    </w:p>
    <w:p w14:paraId="5E3F1ABF" w14:textId="099A0A32" w:rsidR="00A459AE" w:rsidRPr="00A459AE" w:rsidRDefault="00A459AE" w:rsidP="00A459AE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r>
            <w:rPr>
              <w:rFonts w:ascii="Cambria Math" w:hAnsi="Cambria Math"/>
              <w:sz w:val="24"/>
              <w:szCs w:val="24"/>
              <w:lang w:val="en-US"/>
            </w:rPr>
            <m:t>0.1301020408</m:t>
          </m:r>
        </m:oMath>
      </m:oMathPara>
    </w:p>
    <w:p w14:paraId="1804A258" w14:textId="244835D7" w:rsidR="00136586" w:rsidRDefault="00136586" w:rsidP="00136586">
      <w:pPr>
        <w:tabs>
          <w:tab w:val="left" w:pos="3075"/>
        </w:tabs>
        <w:rPr>
          <w:sz w:val="24"/>
          <w:szCs w:val="24"/>
        </w:rPr>
      </w:pPr>
      <w:r>
        <w:rPr>
          <w:sz w:val="24"/>
          <w:szCs w:val="24"/>
        </w:rPr>
        <w:t xml:space="preserve">Соответственно, в данном случае документы отранжируются так: </w:t>
      </w:r>
    </w:p>
    <w:p w14:paraId="0146343A" w14:textId="613BCBEB" w:rsidR="00136586" w:rsidRDefault="00136586" w:rsidP="00136586">
      <w:pPr>
        <w:tabs>
          <w:tab w:val="left" w:pos="3075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3C6D31">
        <w:rPr>
          <w:sz w:val="24"/>
          <w:szCs w:val="24"/>
          <w:lang w:val="en-US"/>
        </w:rPr>
        <w:t>4</w:t>
      </w:r>
      <w:r>
        <w:rPr>
          <w:sz w:val="24"/>
          <w:szCs w:val="24"/>
          <w:lang w:val="en-US"/>
        </w:rPr>
        <w:t xml:space="preserve"> &gt; d</w:t>
      </w:r>
      <w:r w:rsidR="003C6D31"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 xml:space="preserve"> &gt; d</w:t>
      </w:r>
      <w:r w:rsidR="003C6D31">
        <w:rPr>
          <w:sz w:val="24"/>
          <w:szCs w:val="24"/>
          <w:lang w:val="en-US"/>
        </w:rPr>
        <w:t>1</w:t>
      </w:r>
      <w:r>
        <w:rPr>
          <w:sz w:val="24"/>
          <w:szCs w:val="24"/>
          <w:lang w:val="en-US"/>
        </w:rPr>
        <w:t xml:space="preserve"> &gt; d</w:t>
      </w:r>
      <w:r w:rsidR="003C6D31">
        <w:rPr>
          <w:sz w:val="24"/>
          <w:szCs w:val="24"/>
          <w:lang w:val="en-US"/>
        </w:rPr>
        <w:t>3</w:t>
      </w:r>
    </w:p>
    <w:p w14:paraId="4B6D28A9" w14:textId="37701518" w:rsidR="00136586" w:rsidRPr="007324E1" w:rsidRDefault="00136586" w:rsidP="00136586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 xml:space="preserve">b) </m:t>
          </m:r>
          <m:r>
            <w:rPr>
              <w:rFonts w:ascii="Cambria Math" w:hAnsi="Cambria Math"/>
              <w:sz w:val="24"/>
              <w:szCs w:val="24"/>
            </w:rPr>
            <m:t>λ</m:t>
          </m:r>
          <m:r>
            <w:rPr>
              <w:rFonts w:ascii="Cambria Math" w:hAnsi="Cambria Math"/>
              <w:sz w:val="24"/>
              <w:szCs w:val="24"/>
              <w:lang w:val="en-US"/>
            </w:rPr>
            <m:t>=0.9,  1-λ=0.1</m:t>
          </m:r>
        </m:oMath>
      </m:oMathPara>
    </w:p>
    <w:p w14:paraId="35BDB1B6" w14:textId="113FA8AF" w:rsidR="00136586" w:rsidRPr="00A459AE" w:rsidRDefault="00136586" w:rsidP="00136586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r>
            <w:rPr>
              <w:rFonts w:ascii="Cambria Math" w:hAnsi="Cambria Math"/>
              <w:sz w:val="24"/>
              <w:szCs w:val="24"/>
              <w:lang w:val="en-US"/>
            </w:rPr>
            <m:t>0.0679719388</m:t>
          </m:r>
        </m:oMath>
      </m:oMathPara>
    </w:p>
    <w:p w14:paraId="4957768C" w14:textId="0BE6D2A8" w:rsidR="00136586" w:rsidRPr="00A459AE" w:rsidRDefault="00136586" w:rsidP="00136586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r>
            <w:rPr>
              <w:rFonts w:ascii="Cambria Math" w:hAnsi="Cambria Math"/>
              <w:sz w:val="24"/>
              <w:szCs w:val="24"/>
              <w:lang w:val="en-US"/>
            </w:rPr>
            <m:t>0.0334183673</m:t>
          </m:r>
        </m:oMath>
      </m:oMathPara>
    </w:p>
    <w:p w14:paraId="3B6BB41F" w14:textId="68678E93" w:rsidR="00136586" w:rsidRPr="00A459AE" w:rsidRDefault="00136586" w:rsidP="00136586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r>
            <w:rPr>
              <w:rFonts w:ascii="Cambria Math" w:hAnsi="Cambria Math"/>
              <w:sz w:val="24"/>
              <w:szCs w:val="24"/>
              <w:lang w:val="en-US"/>
            </w:rPr>
            <m:t>0.0227040816</m:t>
          </m:r>
        </m:oMath>
      </m:oMathPara>
    </w:p>
    <w:p w14:paraId="2DE9EC3E" w14:textId="5413F3D2" w:rsidR="00136586" w:rsidRPr="00A459AE" w:rsidRDefault="00136586" w:rsidP="00136586">
      <w:pPr>
        <w:tabs>
          <w:tab w:val="num" w:pos="720"/>
        </w:tabs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= </m:t>
          </m:r>
          <m:r>
            <w:rPr>
              <w:rFonts w:ascii="Cambria Math" w:hAnsi="Cambria Math"/>
              <w:sz w:val="24"/>
              <w:szCs w:val="24"/>
              <w:lang w:val="en-US"/>
            </w:rPr>
            <m:t>0.1266326531</m:t>
          </m:r>
        </m:oMath>
      </m:oMathPara>
    </w:p>
    <w:p w14:paraId="0218DE58" w14:textId="6A25045C" w:rsidR="00136586" w:rsidRDefault="003220C4" w:rsidP="00136586">
      <w:pPr>
        <w:tabs>
          <w:tab w:val="left" w:pos="3075"/>
        </w:tabs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136586">
        <w:rPr>
          <w:sz w:val="24"/>
          <w:szCs w:val="24"/>
        </w:rPr>
        <w:t>данном случае документы отранжируются так</w:t>
      </w:r>
      <w:r w:rsidR="001B5828">
        <w:rPr>
          <w:sz w:val="24"/>
          <w:szCs w:val="24"/>
        </w:rPr>
        <w:t>же</w:t>
      </w:r>
      <w:r w:rsidR="00136586">
        <w:rPr>
          <w:sz w:val="24"/>
          <w:szCs w:val="24"/>
        </w:rPr>
        <w:t xml:space="preserve">: </w:t>
      </w:r>
    </w:p>
    <w:p w14:paraId="50F112DA" w14:textId="2DC22CAF" w:rsidR="00136586" w:rsidRDefault="00136586" w:rsidP="00136586">
      <w:pPr>
        <w:tabs>
          <w:tab w:val="left" w:pos="3075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B2590A">
        <w:rPr>
          <w:sz w:val="24"/>
          <w:szCs w:val="24"/>
          <w:lang w:val="en-US"/>
        </w:rPr>
        <w:t>4</w:t>
      </w:r>
      <w:r w:rsidRPr="003C6D31">
        <w:rPr>
          <w:sz w:val="24"/>
          <w:szCs w:val="24"/>
        </w:rPr>
        <w:t xml:space="preserve"> &gt; </w:t>
      </w:r>
      <w:r>
        <w:rPr>
          <w:sz w:val="24"/>
          <w:szCs w:val="24"/>
          <w:lang w:val="en-US"/>
        </w:rPr>
        <w:t>d</w:t>
      </w:r>
      <w:r w:rsidR="00B2590A">
        <w:rPr>
          <w:sz w:val="24"/>
          <w:szCs w:val="24"/>
          <w:lang w:val="en-US"/>
        </w:rPr>
        <w:t>1</w:t>
      </w:r>
      <w:r w:rsidRPr="003C6D31">
        <w:rPr>
          <w:sz w:val="24"/>
          <w:szCs w:val="24"/>
        </w:rPr>
        <w:t xml:space="preserve"> &gt; </w:t>
      </w:r>
      <w:r>
        <w:rPr>
          <w:sz w:val="24"/>
          <w:szCs w:val="24"/>
          <w:lang w:val="en-US"/>
        </w:rPr>
        <w:t>d</w:t>
      </w:r>
      <w:r w:rsidR="00B2590A">
        <w:rPr>
          <w:sz w:val="24"/>
          <w:szCs w:val="24"/>
          <w:lang w:val="en-US"/>
        </w:rPr>
        <w:t>2</w:t>
      </w:r>
      <w:r w:rsidRPr="003C6D31">
        <w:rPr>
          <w:sz w:val="24"/>
          <w:szCs w:val="24"/>
        </w:rPr>
        <w:t xml:space="preserve"> &gt; </w:t>
      </w:r>
      <w:r>
        <w:rPr>
          <w:sz w:val="24"/>
          <w:szCs w:val="24"/>
          <w:lang w:val="en-US"/>
        </w:rPr>
        <w:t>d</w:t>
      </w:r>
      <w:r w:rsidR="00B2590A">
        <w:rPr>
          <w:sz w:val="24"/>
          <w:szCs w:val="24"/>
          <w:lang w:val="en-US"/>
        </w:rPr>
        <w:t>3</w:t>
      </w:r>
    </w:p>
    <w:p w14:paraId="351E7CD8" w14:textId="5C1F4358" w:rsidR="00D85959" w:rsidRPr="00D85959" w:rsidRDefault="00D85959" w:rsidP="00136586">
      <w:pPr>
        <w:tabs>
          <w:tab w:val="left" w:pos="3075"/>
        </w:tabs>
        <w:rPr>
          <w:sz w:val="24"/>
          <w:szCs w:val="24"/>
        </w:rPr>
      </w:pPr>
      <w:r>
        <w:rPr>
          <w:sz w:val="24"/>
          <w:szCs w:val="24"/>
        </w:rPr>
        <w:t>Еще раз документы с номерами:</w:t>
      </w:r>
    </w:p>
    <w:p w14:paraId="4EF9A0BA" w14:textId="77777777" w:rsidR="00D85959" w:rsidRPr="00134743" w:rsidRDefault="00D85959" w:rsidP="00D85959">
      <w:pPr>
        <w:pStyle w:val="a4"/>
        <w:numPr>
          <w:ilvl w:val="0"/>
          <w:numId w:val="12"/>
        </w:numPr>
        <w:rPr>
          <w:sz w:val="24"/>
          <w:szCs w:val="24"/>
          <w:lang w:val="en-US"/>
        </w:rPr>
      </w:pPr>
      <w:r w:rsidRPr="00134743">
        <w:rPr>
          <w:sz w:val="24"/>
          <w:szCs w:val="24"/>
          <w:lang w:val="en-US"/>
        </w:rPr>
        <w:t>a b c d</w:t>
      </w:r>
    </w:p>
    <w:p w14:paraId="5997CE8B" w14:textId="77777777" w:rsidR="00D85959" w:rsidRPr="00134743" w:rsidRDefault="00D85959" w:rsidP="00D85959">
      <w:pPr>
        <w:pStyle w:val="a4"/>
        <w:numPr>
          <w:ilvl w:val="0"/>
          <w:numId w:val="12"/>
        </w:numPr>
        <w:rPr>
          <w:sz w:val="24"/>
          <w:szCs w:val="24"/>
          <w:lang w:val="en-US"/>
        </w:rPr>
      </w:pPr>
      <w:r w:rsidRPr="00134743">
        <w:rPr>
          <w:sz w:val="24"/>
          <w:szCs w:val="24"/>
          <w:lang w:val="en-US"/>
        </w:rPr>
        <w:t xml:space="preserve">a a a </w:t>
      </w:r>
    </w:p>
    <w:p w14:paraId="2FDB9592" w14:textId="77777777" w:rsidR="00D85959" w:rsidRPr="00134743" w:rsidRDefault="00D85959" w:rsidP="00D85959">
      <w:pPr>
        <w:pStyle w:val="a4"/>
        <w:numPr>
          <w:ilvl w:val="0"/>
          <w:numId w:val="12"/>
        </w:numPr>
        <w:rPr>
          <w:sz w:val="24"/>
          <w:szCs w:val="24"/>
          <w:lang w:val="en-US"/>
        </w:rPr>
      </w:pPr>
      <w:r w:rsidRPr="00134743">
        <w:rPr>
          <w:sz w:val="24"/>
          <w:szCs w:val="24"/>
          <w:lang w:val="en-US"/>
        </w:rPr>
        <w:t xml:space="preserve">b b c </w:t>
      </w:r>
    </w:p>
    <w:p w14:paraId="1605CB2C" w14:textId="77777777" w:rsidR="00D85959" w:rsidRPr="00134743" w:rsidRDefault="00D85959" w:rsidP="00D85959">
      <w:pPr>
        <w:pStyle w:val="a4"/>
        <w:numPr>
          <w:ilvl w:val="0"/>
          <w:numId w:val="12"/>
        </w:numPr>
        <w:rPr>
          <w:sz w:val="24"/>
          <w:szCs w:val="24"/>
        </w:rPr>
      </w:pPr>
      <w:r w:rsidRPr="00134743">
        <w:rPr>
          <w:sz w:val="24"/>
          <w:szCs w:val="24"/>
        </w:rPr>
        <w:t>a b b c</w:t>
      </w:r>
    </w:p>
    <w:p w14:paraId="4FEF0991" w14:textId="77777777" w:rsidR="00D85959" w:rsidRDefault="00D85959" w:rsidP="00136586">
      <w:pPr>
        <w:tabs>
          <w:tab w:val="left" w:pos="3075"/>
        </w:tabs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Запрос </w:t>
      </w:r>
      <w:r>
        <w:rPr>
          <w:sz w:val="24"/>
          <w:szCs w:val="24"/>
          <w:lang w:val="en-US"/>
        </w:rPr>
        <w:t>– a b</w:t>
      </w:r>
    </w:p>
    <w:p w14:paraId="02A7AAA4" w14:textId="48CC6E03" w:rsidR="001F2AF5" w:rsidRPr="00D85959" w:rsidRDefault="00D85959" w:rsidP="00136586">
      <w:pPr>
        <w:tabs>
          <w:tab w:val="left" w:pos="3075"/>
        </w:tabs>
        <w:rPr>
          <w:sz w:val="24"/>
          <w:szCs w:val="24"/>
        </w:rPr>
      </w:pPr>
      <w:r>
        <w:rPr>
          <w:sz w:val="24"/>
          <w:szCs w:val="24"/>
        </w:rPr>
        <w:t>Кажется, что второй способ при</w:t>
      </w:r>
      <w:r w:rsidRPr="00D85959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λ</m:t>
        </m:r>
        <m:r>
          <w:rPr>
            <w:rFonts w:ascii="Cambria Math" w:hAnsi="Cambria Math"/>
            <w:sz w:val="24"/>
            <w:szCs w:val="24"/>
          </w:rPr>
          <m:t>=0.9</m:t>
        </m:r>
      </m:oMath>
      <w:r>
        <w:rPr>
          <w:rFonts w:eastAsiaTheme="minorEastAsia"/>
          <w:sz w:val="24"/>
          <w:szCs w:val="24"/>
        </w:rPr>
        <w:t xml:space="preserve"> правильнее ранжирует, так как в первом документе встречаются оба слова из запроса, а во втором только одно, хотя и три раза.</w:t>
      </w:r>
    </w:p>
    <w:sectPr w:rsidR="001F2AF5" w:rsidRPr="00D85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23162"/>
    <w:multiLevelType w:val="hybridMultilevel"/>
    <w:tmpl w:val="62FAAD0C"/>
    <w:lvl w:ilvl="0" w:tplc="2E804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A82B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8F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8CD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6D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C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D4C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568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1BC6E22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4300D"/>
    <w:multiLevelType w:val="hybridMultilevel"/>
    <w:tmpl w:val="451A63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305C3"/>
    <w:multiLevelType w:val="hybridMultilevel"/>
    <w:tmpl w:val="0D888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96166"/>
    <w:multiLevelType w:val="hybridMultilevel"/>
    <w:tmpl w:val="86341C4E"/>
    <w:lvl w:ilvl="0" w:tplc="3DE61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6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60E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63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4C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4B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1A9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22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E8616DF"/>
    <w:multiLevelType w:val="hybridMultilevel"/>
    <w:tmpl w:val="FF3A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D2A37"/>
    <w:multiLevelType w:val="hybridMultilevel"/>
    <w:tmpl w:val="5834548C"/>
    <w:lvl w:ilvl="0" w:tplc="EAF0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C25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81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6CC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6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169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3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9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4A11F16"/>
    <w:multiLevelType w:val="hybridMultilevel"/>
    <w:tmpl w:val="6F7C44E2"/>
    <w:lvl w:ilvl="0" w:tplc="226A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4A5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C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B2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CA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9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4F564B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99"/>
    <w:rsid w:val="000720C3"/>
    <w:rsid w:val="00082508"/>
    <w:rsid w:val="000916F4"/>
    <w:rsid w:val="000B6A4C"/>
    <w:rsid w:val="000C6806"/>
    <w:rsid w:val="000E76C5"/>
    <w:rsid w:val="0013107C"/>
    <w:rsid w:val="00134743"/>
    <w:rsid w:val="00136586"/>
    <w:rsid w:val="00196399"/>
    <w:rsid w:val="001B5828"/>
    <w:rsid w:val="001F2AF5"/>
    <w:rsid w:val="00222E6C"/>
    <w:rsid w:val="00243653"/>
    <w:rsid w:val="00246FD5"/>
    <w:rsid w:val="002B24F2"/>
    <w:rsid w:val="002C127F"/>
    <w:rsid w:val="002C247A"/>
    <w:rsid w:val="002D081B"/>
    <w:rsid w:val="002E00D3"/>
    <w:rsid w:val="00320C2D"/>
    <w:rsid w:val="003220C4"/>
    <w:rsid w:val="00341089"/>
    <w:rsid w:val="00394946"/>
    <w:rsid w:val="003C6D31"/>
    <w:rsid w:val="004611FA"/>
    <w:rsid w:val="004A0018"/>
    <w:rsid w:val="00562920"/>
    <w:rsid w:val="006236B5"/>
    <w:rsid w:val="00720DEA"/>
    <w:rsid w:val="007324E1"/>
    <w:rsid w:val="00770473"/>
    <w:rsid w:val="007A55CD"/>
    <w:rsid w:val="008556DB"/>
    <w:rsid w:val="00895B0F"/>
    <w:rsid w:val="008C65E5"/>
    <w:rsid w:val="008F590A"/>
    <w:rsid w:val="00964B6F"/>
    <w:rsid w:val="00A43331"/>
    <w:rsid w:val="00A459AE"/>
    <w:rsid w:val="00A83958"/>
    <w:rsid w:val="00A90FC9"/>
    <w:rsid w:val="00AE2AAB"/>
    <w:rsid w:val="00B24928"/>
    <w:rsid w:val="00B2590A"/>
    <w:rsid w:val="00B3000F"/>
    <w:rsid w:val="00B44305"/>
    <w:rsid w:val="00B669EB"/>
    <w:rsid w:val="00B964B7"/>
    <w:rsid w:val="00B97A7D"/>
    <w:rsid w:val="00BF49F1"/>
    <w:rsid w:val="00C56806"/>
    <w:rsid w:val="00C84BF9"/>
    <w:rsid w:val="00CD35A2"/>
    <w:rsid w:val="00CE7FA3"/>
    <w:rsid w:val="00D67FD6"/>
    <w:rsid w:val="00D76FF9"/>
    <w:rsid w:val="00D85959"/>
    <w:rsid w:val="00E022F7"/>
    <w:rsid w:val="00E31C11"/>
    <w:rsid w:val="00E34E9F"/>
    <w:rsid w:val="00E518EB"/>
    <w:rsid w:val="00E615C7"/>
    <w:rsid w:val="00EB3877"/>
    <w:rsid w:val="00EE4BA9"/>
    <w:rsid w:val="00EF7CE7"/>
    <w:rsid w:val="00F26233"/>
    <w:rsid w:val="00FB7E7E"/>
    <w:rsid w:val="00FE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44D5"/>
  <w15:chartTrackingRefBased/>
  <w15:docId w15:val="{BAA48EEE-E3C7-401E-808F-4F94385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4928"/>
    <w:rPr>
      <w:color w:val="0000FF"/>
      <w:u w:val="single"/>
    </w:rPr>
  </w:style>
  <w:style w:type="character" w:customStyle="1" w:styleId="iwtooltip">
    <w:name w:val="iw__tooltip"/>
    <w:basedOn w:val="a0"/>
    <w:rsid w:val="00B24928"/>
  </w:style>
  <w:style w:type="paragraph" w:styleId="a4">
    <w:name w:val="List Paragraph"/>
    <w:basedOn w:val="a"/>
    <w:uiPriority w:val="34"/>
    <w:qFormat/>
    <w:rsid w:val="00B2492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236B5"/>
    <w:rPr>
      <w:color w:val="808080"/>
    </w:rPr>
  </w:style>
  <w:style w:type="table" w:styleId="a6">
    <w:name w:val="Table Grid"/>
    <w:basedOn w:val="a1"/>
    <w:uiPriority w:val="39"/>
    <w:rsid w:val="002C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7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9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7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70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4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3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6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8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68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4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25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3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5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2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64</cp:revision>
  <dcterms:created xsi:type="dcterms:W3CDTF">2020-09-24T13:56:00Z</dcterms:created>
  <dcterms:modified xsi:type="dcterms:W3CDTF">2020-10-31T12:42:00Z</dcterms:modified>
</cp:coreProperties>
</file>